
<file path=[Content_Types].xml><?xml version="1.0" encoding="utf-8"?>
<Types xmlns="http://schemas.openxmlformats.org/package/2006/content-types"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F153DB" w14:textId="77777777" w:rsidR="00725AC4" w:rsidRDefault="00725AC4" w:rsidP="00C1532C">
      <w:pPr>
        <w:jc w:val="center"/>
        <w:rPr>
          <w:b/>
          <w:bCs/>
          <w:sz w:val="40"/>
          <w:szCs w:val="40"/>
          <w:u w:val="single"/>
        </w:rPr>
      </w:pPr>
      <w:r>
        <w:rPr>
          <w:noProof/>
        </w:rPr>
        <w:drawing>
          <wp:inline distT="0" distB="0" distL="0" distR="0" wp14:anchorId="71E42534" wp14:editId="5874332D">
            <wp:extent cx="1073150" cy="85725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ABE04" w14:textId="77777777" w:rsidR="00725AC4" w:rsidRDefault="00725AC4" w:rsidP="00C1532C">
      <w:pPr>
        <w:jc w:val="center"/>
        <w:rPr>
          <w:b/>
          <w:bCs/>
          <w:sz w:val="40"/>
          <w:szCs w:val="40"/>
          <w:u w:val="single"/>
        </w:rPr>
      </w:pPr>
    </w:p>
    <w:p w14:paraId="58C887E7" w14:textId="77777777" w:rsidR="00001D63" w:rsidRPr="00C1532C" w:rsidRDefault="00C1532C" w:rsidP="00C1532C">
      <w:pPr>
        <w:jc w:val="center"/>
        <w:rPr>
          <w:b/>
          <w:bCs/>
          <w:sz w:val="40"/>
          <w:szCs w:val="40"/>
          <w:u w:val="single"/>
        </w:rPr>
      </w:pPr>
      <w:r w:rsidRPr="00C1532C">
        <w:rPr>
          <w:b/>
          <w:bCs/>
          <w:sz w:val="40"/>
          <w:szCs w:val="40"/>
          <w:u w:val="single"/>
        </w:rPr>
        <w:t>INVITATION WEEK END CLUB</w:t>
      </w:r>
    </w:p>
    <w:p w14:paraId="20128AB4" w14:textId="77777777" w:rsidR="00C1532C" w:rsidRDefault="00C1532C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</w:p>
    <w:p w14:paraId="025FD072" w14:textId="77777777" w:rsidR="00F032A0" w:rsidRDefault="00F032A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Chers amis cyclos,</w:t>
      </w:r>
    </w:p>
    <w:p w14:paraId="30CC499B" w14:textId="77777777" w:rsidR="00C1532C" w:rsidRPr="00F032A0" w:rsidRDefault="00C1532C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</w:p>
    <w:p w14:paraId="28308EE3" w14:textId="77777777" w:rsidR="00725AC4" w:rsidRDefault="00F032A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En pièce jointe, l</w:t>
      </w:r>
      <w:r w:rsidR="00C1532C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a présentation 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de notre grand we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ek-end 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</w:t>
      </w:r>
      <w:r w:rsidR="00725AC4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22 au 24 aout 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2025 : </w:t>
      </w:r>
    </w:p>
    <w:p w14:paraId="69E66132" w14:textId="77777777" w:rsidR="00725AC4" w:rsidRDefault="00F032A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 w:rsidRPr="00F032A0">
        <w:rPr>
          <w:rFonts w:ascii="Aptos" w:eastAsia="Times New Roman" w:hAnsi="Aptos" w:cs="Times New Roman"/>
          <w:b/>
          <w:bCs/>
          <w:color w:val="000000"/>
          <w:kern w:val="0"/>
          <w:sz w:val="24"/>
          <w:szCs w:val="24"/>
          <w:u w:val="single"/>
          <w:lang w:eastAsia="fr-BE"/>
          <w14:ligatures w14:val="none"/>
        </w:rPr>
        <w:t>Direction Caen</w:t>
      </w:r>
      <w:r>
        <w:rPr>
          <w:rFonts w:ascii="Aptos" w:eastAsia="Times New Roman" w:hAnsi="Aptos" w:cs="Times New Roman"/>
          <w:b/>
          <w:bCs/>
          <w:color w:val="000000"/>
          <w:kern w:val="0"/>
          <w:sz w:val="24"/>
          <w:szCs w:val="24"/>
          <w:u w:val="single"/>
          <w:lang w:eastAsia="fr-BE"/>
          <w14:ligatures w14:val="none"/>
        </w:rPr>
        <w:t>,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c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ité de Guillaume le conquérant et des plages du débarquement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, </w:t>
      </w:r>
    </w:p>
    <w:p w14:paraId="462BA6FC" w14:textId="77777777" w:rsidR="00F032A0" w:rsidRDefault="00F032A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proofErr w:type="gramStart"/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mais</w:t>
      </w:r>
      <w:proofErr w:type="gramEnd"/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aussi de la petite suisse normande.</w:t>
      </w:r>
    </w:p>
    <w:p w14:paraId="13B1FA00" w14:textId="77777777" w:rsidR="00F032A0" w:rsidRPr="00F032A0" w:rsidRDefault="00F032A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</w:p>
    <w:p w14:paraId="2DD08D6B" w14:textId="77777777" w:rsidR="00F032A0" w:rsidRDefault="00F032A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Le voyage en 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car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, </w:t>
      </w:r>
    </w:p>
    <w:p w14:paraId="34CE1D49" w14:textId="77777777" w:rsidR="00F032A0" w:rsidRDefault="00F032A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D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eux nuits en chambre double avec petits déjeuners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, </w:t>
      </w:r>
    </w:p>
    <w:p w14:paraId="62464412" w14:textId="77777777" w:rsidR="00F032A0" w:rsidRDefault="00F032A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L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es repas du samedi soir 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et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du dimanche midi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,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</w:t>
      </w:r>
    </w:p>
    <w:p w14:paraId="3CAE5C7A" w14:textId="77777777" w:rsidR="00F032A0" w:rsidRDefault="00F032A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L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e pique-nique du samedi midi pour les cyclos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, </w:t>
      </w:r>
    </w:p>
    <w:p w14:paraId="081E8A6B" w14:textId="77777777" w:rsidR="00F032A0" w:rsidRDefault="00F032A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L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es déplacements en 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car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pour les accompagnants du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rant le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we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ek-end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</w:t>
      </w:r>
    </w:p>
    <w:p w14:paraId="16B0D309" w14:textId="77777777" w:rsidR="00F032A0" w:rsidRDefault="00F032A0" w:rsidP="00F032A0">
      <w:pPr>
        <w:spacing w:after="0" w:line="240" w:lineRule="auto"/>
        <w:rPr>
          <w:rFonts w:ascii="Aptos" w:eastAsia="Times New Roman" w:hAnsi="Aptos" w:cs="Times New Roman"/>
          <w:b/>
          <w:bCs/>
          <w:color w:val="000000"/>
          <w:kern w:val="0"/>
          <w:sz w:val="24"/>
          <w:szCs w:val="24"/>
          <w:lang w:eastAsia="fr-BE"/>
          <w14:ligatures w14:val="none"/>
        </w:rPr>
      </w:pPr>
      <w:r>
        <w:rPr>
          <w:rFonts w:ascii="Aptos" w:eastAsia="Times New Roman" w:hAnsi="Aptos" w:cs="Times New Roman"/>
          <w:b/>
          <w:bCs/>
          <w:color w:val="000000"/>
          <w:kern w:val="0"/>
          <w:sz w:val="24"/>
          <w:szCs w:val="24"/>
          <w:lang w:eastAsia="fr-BE"/>
          <w14:ligatures w14:val="none"/>
        </w:rPr>
        <w:t>sont</w:t>
      </w:r>
      <w:r w:rsidRPr="00F032A0">
        <w:rPr>
          <w:rFonts w:ascii="Aptos" w:eastAsia="Times New Roman" w:hAnsi="Aptos" w:cs="Times New Roman"/>
          <w:b/>
          <w:bCs/>
          <w:color w:val="000000"/>
          <w:kern w:val="0"/>
          <w:sz w:val="24"/>
          <w:szCs w:val="24"/>
          <w:lang w:eastAsia="fr-BE"/>
          <w14:ligatures w14:val="none"/>
        </w:rPr>
        <w:t xml:space="preserve"> inclus dans le prix de 250 €</w:t>
      </w:r>
    </w:p>
    <w:p w14:paraId="189CC189" w14:textId="77777777" w:rsidR="00F032A0" w:rsidRPr="00F032A0" w:rsidRDefault="00F032A0" w:rsidP="00F032A0">
      <w:pPr>
        <w:spacing w:after="0" w:line="240" w:lineRule="auto"/>
        <w:rPr>
          <w:rFonts w:ascii="Aptos" w:eastAsia="Times New Roman" w:hAnsi="Aptos" w:cs="Times New Roman"/>
          <w:b/>
          <w:bCs/>
          <w:color w:val="000000"/>
          <w:kern w:val="0"/>
          <w:sz w:val="24"/>
          <w:szCs w:val="24"/>
          <w:lang w:eastAsia="fr-BE"/>
          <w14:ligatures w14:val="none"/>
        </w:rPr>
      </w:pPr>
    </w:p>
    <w:p w14:paraId="50B96043" w14:textId="77777777" w:rsidR="00620E20" w:rsidRDefault="00F032A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Merci de verser le premier acompte de 100€ compte </w:t>
      </w:r>
      <w:r w:rsidRPr="00F032A0">
        <w:rPr>
          <w:rFonts w:ascii="Aptos" w:eastAsia="Times New Roman" w:hAnsi="Aptos" w:cs="Times New Roman"/>
          <w:b/>
          <w:bCs/>
          <w:color w:val="000000"/>
          <w:kern w:val="0"/>
          <w:sz w:val="24"/>
          <w:szCs w:val="24"/>
          <w:lang w:eastAsia="fr-BE"/>
          <w14:ligatures w14:val="none"/>
        </w:rPr>
        <w:t>BE 48 9501 1077 3527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pour le </w:t>
      </w:r>
    </w:p>
    <w:p w14:paraId="72AECCB8" w14:textId="77777777" w:rsidR="00620E20" w:rsidRDefault="00620E2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>
        <w:rPr>
          <w:rFonts w:ascii="Aptos" w:eastAsia="Times New Roman" w:hAnsi="Aptos" w:cs="Times New Roman"/>
          <w:b/>
          <w:bCs/>
          <w:color w:val="000000"/>
          <w:kern w:val="0"/>
          <w:sz w:val="24"/>
          <w:szCs w:val="24"/>
          <w:lang w:eastAsia="fr-BE"/>
          <w14:ligatures w14:val="none"/>
        </w:rPr>
        <w:t>1er</w:t>
      </w:r>
      <w:r w:rsidR="00F032A0" w:rsidRPr="00F032A0">
        <w:rPr>
          <w:rFonts w:ascii="Aptos" w:eastAsia="Times New Roman" w:hAnsi="Aptos" w:cs="Times New Roman"/>
          <w:b/>
          <w:bCs/>
          <w:color w:val="000000"/>
          <w:kern w:val="0"/>
          <w:sz w:val="24"/>
          <w:szCs w:val="24"/>
          <w:lang w:eastAsia="fr-BE"/>
          <w14:ligatures w14:val="none"/>
        </w:rPr>
        <w:t xml:space="preserve"> mai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. I</w:t>
      </w:r>
      <w:r w:rsidR="00F032A0"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l fera office d'inscription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.</w:t>
      </w:r>
    </w:p>
    <w:p w14:paraId="36F09BA4" w14:textId="77777777" w:rsidR="00620E20" w:rsidRDefault="00620E20" w:rsidP="00620E2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L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e solde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de 2 fois 75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euros sera 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à verser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pour le 15 juin et le 15 juillet.</w:t>
      </w:r>
    </w:p>
    <w:p w14:paraId="478FB287" w14:textId="77777777" w:rsidR="00620E20" w:rsidRDefault="00620E2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</w:p>
    <w:p w14:paraId="6EC0B79D" w14:textId="326723CC" w:rsidR="007A6D6A" w:rsidRDefault="00620E2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Merci d’envoyer</w:t>
      </w:r>
      <w:r w:rsidR="007A6D6A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,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pour le 1</w:t>
      </w:r>
      <w:r w:rsidRPr="00620E20">
        <w:rPr>
          <w:rFonts w:ascii="Aptos" w:eastAsia="Times New Roman" w:hAnsi="Aptos" w:cs="Times New Roman"/>
          <w:color w:val="000000"/>
          <w:kern w:val="0"/>
          <w:sz w:val="24"/>
          <w:szCs w:val="24"/>
          <w:vertAlign w:val="superscript"/>
          <w:lang w:eastAsia="fr-BE"/>
          <w14:ligatures w14:val="none"/>
        </w:rPr>
        <w:t>er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mai également</w:t>
      </w:r>
      <w:r w:rsidR="007A6D6A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,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un mail à  </w:t>
      </w:r>
      <w:hyperlink r:id="rId5" w:history="1">
        <w:r w:rsidRPr="00F0665E">
          <w:rPr>
            <w:rStyle w:val="Lienhypertexte"/>
            <w:rFonts w:ascii="Aptos" w:eastAsia="Times New Roman" w:hAnsi="Aptos" w:cs="Times New Roman"/>
            <w:kern w:val="0"/>
            <w:sz w:val="24"/>
            <w:szCs w:val="24"/>
            <w:lang w:eastAsia="fr-BE"/>
            <w14:ligatures w14:val="none"/>
          </w:rPr>
          <w:t>nadineleotard@skynet.be</w:t>
        </w:r>
      </w:hyperlink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, </w:t>
      </w:r>
    </w:p>
    <w:p w14:paraId="7250E251" w14:textId="77777777" w:rsidR="00620E20" w:rsidRDefault="00620E2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en précisant </w:t>
      </w:r>
    </w:p>
    <w:p w14:paraId="24072700" w14:textId="77777777" w:rsidR="00620E20" w:rsidRDefault="00620E2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L</w:t>
      </w:r>
      <w:r w:rsidR="00F032A0"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e car 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ALLER-RETOUR  pour  …</w:t>
      </w:r>
      <w:r w:rsidR="007A6D6A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……….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personnes avec  …. Vélos </w:t>
      </w:r>
    </w:p>
    <w:p w14:paraId="4170024B" w14:textId="77777777" w:rsidR="00620E20" w:rsidRDefault="00620E2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Le car ALLER </w:t>
      </w:r>
      <w:r w:rsidR="007A6D6A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uniquement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pour …</w:t>
      </w:r>
      <w:r w:rsidR="007A6D6A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……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personnes avec …</w:t>
      </w:r>
      <w:r w:rsidR="007A6D6A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…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Vélos</w:t>
      </w:r>
    </w:p>
    <w:p w14:paraId="0114C22E" w14:textId="77777777" w:rsidR="00620E20" w:rsidRDefault="00620E2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Le car RETOUR </w:t>
      </w:r>
      <w:r w:rsidR="007A6D6A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uniquement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pour …</w:t>
      </w:r>
      <w:r w:rsidR="007A6D6A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…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personnes avec …</w:t>
      </w:r>
      <w:r w:rsidR="007A6D6A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…</w:t>
      </w:r>
      <w:r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Vélos </w:t>
      </w:r>
    </w:p>
    <w:p w14:paraId="146A0467" w14:textId="77777777" w:rsidR="00620E20" w:rsidRDefault="00620E2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</w:p>
    <w:p w14:paraId="4237A4E8" w14:textId="77777777" w:rsidR="00620E20" w:rsidRPr="00F032A0" w:rsidRDefault="00620E2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</w:p>
    <w:p w14:paraId="6BBE342E" w14:textId="77777777" w:rsidR="00F032A0" w:rsidRPr="00F032A0" w:rsidRDefault="00F032A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À bientôt.</w:t>
      </w:r>
    </w:p>
    <w:p w14:paraId="7AE4AD69" w14:textId="77777777" w:rsidR="00F032A0" w:rsidRDefault="00F032A0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L'équipe WE 2025</w:t>
      </w:r>
      <w:r w:rsidR="007A6D6A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-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 Ruddy et Framboise</w:t>
      </w:r>
      <w:r w:rsidR="007A6D6A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, 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Philippe Gohy et Anouck</w:t>
      </w:r>
      <w:r w:rsidR="007A6D6A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, 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Michel et </w:t>
      </w:r>
      <w:r w:rsidR="00620E2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C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ricri</w:t>
      </w:r>
      <w:r w:rsidR="007A6D6A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 xml:space="preserve">, </w:t>
      </w:r>
      <w:r w:rsidRPr="00F032A0"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  <w:t>Philippe T et Nadine.</w:t>
      </w:r>
    </w:p>
    <w:p w14:paraId="31DD9A25" w14:textId="77777777" w:rsidR="005D2111" w:rsidRPr="00F032A0" w:rsidRDefault="005D2111" w:rsidP="00F032A0">
      <w:pPr>
        <w:spacing w:after="0" w:line="240" w:lineRule="auto"/>
        <w:rPr>
          <w:rFonts w:ascii="Aptos" w:eastAsia="Times New Roman" w:hAnsi="Aptos" w:cs="Times New Roman"/>
          <w:color w:val="000000"/>
          <w:kern w:val="0"/>
          <w:sz w:val="24"/>
          <w:szCs w:val="24"/>
          <w:lang w:eastAsia="fr-BE"/>
          <w14:ligatures w14:val="none"/>
        </w:rPr>
      </w:pPr>
    </w:p>
    <w:p w14:paraId="1D6F40CE" w14:textId="77777777" w:rsidR="00F032A0" w:rsidRDefault="005D2111">
      <w:r>
        <w:object w:dxaOrig="1508" w:dyaOrig="985" w14:anchorId="7CDC25C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49.5pt" o:ole="">
            <v:imagedata r:id="rId6" o:title=""/>
          </v:shape>
          <o:OLEObject Type="Embed" ProgID="PowerPoint.Show.12" ShapeID="_x0000_i1025" DrawAspect="Icon" ObjectID="_1805218492" r:id="rId7"/>
        </w:object>
      </w:r>
    </w:p>
    <w:p w14:paraId="5015DDA0" w14:textId="77777777" w:rsidR="005D2111" w:rsidRDefault="005D2111"/>
    <w:sectPr w:rsidR="005D211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32A0"/>
    <w:rsid w:val="00001D63"/>
    <w:rsid w:val="00070BAF"/>
    <w:rsid w:val="001C273A"/>
    <w:rsid w:val="00344D31"/>
    <w:rsid w:val="005D2111"/>
    <w:rsid w:val="0061172F"/>
    <w:rsid w:val="00620E20"/>
    <w:rsid w:val="00725AC4"/>
    <w:rsid w:val="007A6D6A"/>
    <w:rsid w:val="00B46092"/>
    <w:rsid w:val="00B53EAA"/>
    <w:rsid w:val="00C1532C"/>
    <w:rsid w:val="00F032A0"/>
    <w:rsid w:val="00FE07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A8A91F"/>
  <w15:chartTrackingRefBased/>
  <w15:docId w15:val="{3D2DB7A5-0F2D-4EF9-AAE3-BAC8B93A40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B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F032A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F032A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F032A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F032A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F032A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F032A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F032A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F032A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F032A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F032A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F032A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F032A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F032A0"/>
    <w:rPr>
      <w:rFonts w:eastAsiaTheme="majorEastAsia" w:cstheme="majorBidi"/>
      <w:i/>
      <w:iCs/>
      <w:color w:val="2F5496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F032A0"/>
    <w:rPr>
      <w:rFonts w:eastAsiaTheme="majorEastAsia" w:cstheme="majorBidi"/>
      <w:color w:val="2F5496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F032A0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F032A0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F032A0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F032A0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F032A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F032A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F032A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F032A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F032A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F032A0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F032A0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F032A0"/>
    <w:rPr>
      <w:i/>
      <w:iCs/>
      <w:color w:val="2F5496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F032A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F032A0"/>
    <w:rPr>
      <w:i/>
      <w:iCs/>
      <w:color w:val="2F5496" w:themeColor="accent1" w:themeShade="BF"/>
    </w:rPr>
  </w:style>
  <w:style w:type="character" w:styleId="Rfrenceintense">
    <w:name w:val="Intense Reference"/>
    <w:basedOn w:val="Policepardfaut"/>
    <w:uiPriority w:val="32"/>
    <w:qFormat/>
    <w:rsid w:val="00F032A0"/>
    <w:rPr>
      <w:b/>
      <w:bCs/>
      <w:smallCaps/>
      <w:color w:val="2F5496" w:themeColor="accent1" w:themeShade="BF"/>
      <w:spacing w:val="5"/>
    </w:rPr>
  </w:style>
  <w:style w:type="character" w:styleId="Lienhypertexte">
    <w:name w:val="Hyperlink"/>
    <w:basedOn w:val="Policepardfaut"/>
    <w:uiPriority w:val="99"/>
    <w:unhideWhenUsed/>
    <w:rsid w:val="00620E20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620E2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9000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2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1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06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552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24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85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23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PowerPoint_Presentation.ppt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hyperlink" Target="mailto:nadine.leotard@skynet.be" TargetMode="External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180</Words>
  <Characters>996</Characters>
  <Application>Microsoft Office Word</Application>
  <DocSecurity>0</DocSecurity>
  <Lines>8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Franz Monkerhey</dc:creator>
  <cp:keywords/>
  <dc:description/>
  <cp:lastModifiedBy>patrick meunier</cp:lastModifiedBy>
  <cp:revision>2</cp:revision>
  <dcterms:created xsi:type="dcterms:W3CDTF">2025-04-03T18:48:00Z</dcterms:created>
  <dcterms:modified xsi:type="dcterms:W3CDTF">2025-04-03T18:48:00Z</dcterms:modified>
</cp:coreProperties>
</file>